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6C803" w14:textId="1A83381A" w:rsidR="008E1275" w:rsidRDefault="008E1275" w:rsidP="00A225F8">
      <w:pPr>
        <w:jc w:val="center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5C384CE5" wp14:editId="6A26D40E">
            <wp:simplePos x="0" y="0"/>
            <wp:positionH relativeFrom="margin">
              <wp:posOffset>-383540</wp:posOffset>
            </wp:positionH>
            <wp:positionV relativeFrom="paragraph">
              <wp:posOffset>-540385</wp:posOffset>
            </wp:positionV>
            <wp:extent cx="1114425" cy="11144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om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62EF7" w14:textId="1BEAD1E6" w:rsidR="00A225F8" w:rsidRDefault="006E3457" w:rsidP="00A225F8">
      <w:pPr>
        <w:jc w:val="center"/>
        <w:rPr>
          <w:rFonts w:ascii="Garamond" w:hAnsi="Garamond" w:cs="Times New Roman"/>
          <w:b/>
          <w:sz w:val="24"/>
        </w:rPr>
      </w:pPr>
      <w:r w:rsidRPr="006E3457">
        <w:rPr>
          <w:rFonts w:ascii="Garamond" w:hAnsi="Garamond" w:cs="Times New Roman"/>
          <w:b/>
          <w:sz w:val="24"/>
        </w:rPr>
        <w:t xml:space="preserve">VACANCE DE POSTE </w:t>
      </w:r>
    </w:p>
    <w:p w14:paraId="4F74DD24" w14:textId="462BCF8D" w:rsidR="00660F39" w:rsidRPr="00F94394" w:rsidRDefault="00953785" w:rsidP="00A225F8">
      <w:pPr>
        <w:jc w:val="center"/>
        <w:rPr>
          <w:rFonts w:ascii="Garamond" w:hAnsi="Garamond" w:cs="Times New Roman"/>
          <w:b/>
        </w:rPr>
      </w:pPr>
      <w:r w:rsidRPr="006E3457">
        <w:rPr>
          <w:rFonts w:ascii="Garamond" w:hAnsi="Garamond" w:cs="Times New Roman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94B312" wp14:editId="51B67482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461125" cy="457200"/>
                <wp:effectExtent l="38100" t="38100" r="111125" b="1143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F9306A2" w14:textId="4F427497" w:rsidR="00E8633B" w:rsidRPr="008E1275" w:rsidRDefault="00AF788D" w:rsidP="000C1D5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Chef(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fe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magasinier / Responsable </w:t>
                            </w:r>
                            <w:r w:rsidR="005372A1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du secteur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logistique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4B31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.85pt;width:508.75pt;height:3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">
                <v:shadow on="t" color="black" opacity="26214f" origin="-.5,-.5" offset=".74836mm,.74836mm"/>
                <v:textbox>
                  <w:txbxContent>
                    <w:p w14:paraId="4F9306A2" w14:textId="4F427497" w:rsidR="00E8633B" w:rsidRPr="008E1275" w:rsidRDefault="00AF788D" w:rsidP="000C1D55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Chef(fe) magasinier / Responsable </w:t>
                      </w:r>
                      <w:r w:rsidR="005372A1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du secteur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logistique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A9949E" w14:textId="2BE3D010" w:rsidR="00F94394" w:rsidRPr="00DB0EAF" w:rsidRDefault="001F5017" w:rsidP="00DB0EAF">
      <w:pPr>
        <w:jc w:val="center"/>
        <w:rPr>
          <w:rFonts w:ascii="Garamond" w:hAnsi="Garamond" w:cs="Times New Roman"/>
          <w:b/>
          <w:sz w:val="28"/>
          <w:u w:val="single"/>
        </w:rPr>
      </w:pPr>
      <w:r w:rsidRPr="006E3457">
        <w:rPr>
          <w:rFonts w:ascii="Garamond" w:hAnsi="Garamond" w:cs="Times New Roman"/>
          <w:b/>
          <w:sz w:val="28"/>
          <w:u w:val="single"/>
        </w:rPr>
        <w:t xml:space="preserve">AGENT </w:t>
      </w:r>
      <w:r w:rsidR="00770788" w:rsidRPr="006E3457">
        <w:rPr>
          <w:rFonts w:ascii="Garamond" w:hAnsi="Garamond" w:cs="Times New Roman"/>
          <w:b/>
          <w:sz w:val="28"/>
          <w:u w:val="single"/>
        </w:rPr>
        <w:t xml:space="preserve">DE </w:t>
      </w:r>
      <w:r w:rsidR="00660F39" w:rsidRPr="006E3457">
        <w:rPr>
          <w:rFonts w:ascii="Garamond" w:hAnsi="Garamond" w:cs="Times New Roman"/>
          <w:b/>
          <w:sz w:val="28"/>
          <w:u w:val="single"/>
        </w:rPr>
        <w:t>RESTAURATION ET D’ACCOMPAGNEMENT DE L’ENFANT</w:t>
      </w:r>
    </w:p>
    <w:p w14:paraId="79C51FBD" w14:textId="77777777" w:rsidR="008E1275" w:rsidRDefault="008E1275" w:rsidP="006E3457">
      <w:pPr>
        <w:spacing w:after="0" w:line="240" w:lineRule="auto"/>
        <w:jc w:val="both"/>
        <w:rPr>
          <w:rFonts w:ascii="Garamond" w:hAnsi="Garamond" w:cs="Times New Roman"/>
        </w:rPr>
      </w:pPr>
    </w:p>
    <w:p w14:paraId="45B746D1" w14:textId="467C58FA" w:rsidR="003E2203" w:rsidRDefault="001A4F47" w:rsidP="006E3457">
      <w:pPr>
        <w:spacing w:after="0" w:line="240" w:lineRule="auto"/>
        <w:jc w:val="both"/>
        <w:rPr>
          <w:rFonts w:ascii="Garamond" w:hAnsi="Garamond" w:cs="Times New Roman"/>
        </w:rPr>
      </w:pPr>
      <w:r w:rsidRPr="00F94394">
        <w:rPr>
          <w:rFonts w:ascii="Garamond" w:hAnsi="Garamond" w:cs="Times New Roman"/>
        </w:rPr>
        <w:t>Grade ou cad</w:t>
      </w:r>
      <w:r w:rsidR="002B0949">
        <w:rPr>
          <w:rFonts w:ascii="Garamond" w:hAnsi="Garamond" w:cs="Times New Roman"/>
        </w:rPr>
        <w:t>r</w:t>
      </w:r>
      <w:r w:rsidRPr="00F94394">
        <w:rPr>
          <w:rFonts w:ascii="Garamond" w:hAnsi="Garamond" w:cs="Times New Roman"/>
        </w:rPr>
        <w:t xml:space="preserve">e d'emploi : </w:t>
      </w:r>
      <w:r w:rsidR="00AF788D">
        <w:rPr>
          <w:rFonts w:ascii="Garamond" w:hAnsi="Garamond" w:cs="Times New Roman"/>
        </w:rPr>
        <w:t>Adjoint technique Principal/Agent de maîtrise/ Agent de maîtrise principal</w:t>
      </w:r>
    </w:p>
    <w:p w14:paraId="23249C77" w14:textId="77777777" w:rsidR="00982A2F" w:rsidRPr="00F94394" w:rsidRDefault="001A4F47" w:rsidP="006E3457">
      <w:pPr>
        <w:spacing w:after="0" w:line="240" w:lineRule="auto"/>
        <w:jc w:val="both"/>
        <w:rPr>
          <w:rFonts w:ascii="Garamond" w:hAnsi="Garamond" w:cs="Times New Roman"/>
        </w:rPr>
      </w:pPr>
      <w:r w:rsidRPr="00F94394">
        <w:rPr>
          <w:rFonts w:ascii="Garamond" w:hAnsi="Garamond" w:cs="Times New Roman"/>
        </w:rPr>
        <w:tab/>
      </w:r>
      <w:r w:rsidRPr="00F94394">
        <w:rPr>
          <w:rFonts w:ascii="Garamond" w:hAnsi="Garamond" w:cs="Times New Roman"/>
        </w:rPr>
        <w:tab/>
      </w:r>
    </w:p>
    <w:p w14:paraId="483D3344" w14:textId="37C63186" w:rsidR="00E8633B" w:rsidRPr="00E8633B" w:rsidRDefault="00FD0355" w:rsidP="00AF788D">
      <w:pPr>
        <w:spacing w:after="0" w:line="240" w:lineRule="auto"/>
        <w:jc w:val="both"/>
        <w:rPr>
          <w:rFonts w:ascii="Garamond" w:hAnsi="Garamond" w:cs="Times New Roman"/>
        </w:rPr>
      </w:pPr>
      <w:r w:rsidRPr="00FD0355">
        <w:rPr>
          <w:rFonts w:ascii="Garamond" w:hAnsi="Garamond" w:cs="Times New Roman"/>
        </w:rPr>
        <w:t xml:space="preserve">Sous l'autorité directe </w:t>
      </w:r>
      <w:r w:rsidR="00AF788D">
        <w:rPr>
          <w:rFonts w:ascii="Garamond" w:hAnsi="Garamond" w:cs="Times New Roman"/>
        </w:rPr>
        <w:t>de l’adjoint de la responsable du Centre Technique Municipal</w:t>
      </w:r>
      <w:r w:rsidR="00DB0EAF" w:rsidRPr="008E1275">
        <w:rPr>
          <w:rFonts w:ascii="Garamond" w:hAnsi="Garamond" w:cs="Times New Roman"/>
        </w:rPr>
        <w:t xml:space="preserve">, </w:t>
      </w:r>
      <w:r w:rsidR="00AF788D">
        <w:rPr>
          <w:rFonts w:ascii="Garamond" w:hAnsi="Garamond" w:cs="Times New Roman"/>
        </w:rPr>
        <w:t>le/la chef(</w:t>
      </w:r>
      <w:proofErr w:type="spellStart"/>
      <w:r w:rsidR="00AF788D">
        <w:rPr>
          <w:rFonts w:ascii="Garamond" w:hAnsi="Garamond" w:cs="Times New Roman"/>
        </w:rPr>
        <w:t>fe</w:t>
      </w:r>
      <w:proofErr w:type="spellEnd"/>
      <w:r w:rsidR="00AF788D">
        <w:rPr>
          <w:rFonts w:ascii="Garamond" w:hAnsi="Garamond" w:cs="Times New Roman"/>
        </w:rPr>
        <w:t>) magasinier</w:t>
      </w:r>
      <w:r w:rsidR="00E8633B" w:rsidRPr="008E1275">
        <w:rPr>
          <w:rFonts w:ascii="Garamond" w:hAnsi="Garamond" w:cs="Times New Roman"/>
        </w:rPr>
        <w:t xml:space="preserve"> </w:t>
      </w:r>
      <w:r w:rsidR="00AF788D">
        <w:rPr>
          <w:rFonts w:ascii="Garamond" w:hAnsi="Garamond" w:cs="Times New Roman"/>
        </w:rPr>
        <w:t xml:space="preserve">a en charge la réception, le stockage, la préparation et la distribution des produits nécessaires au bon fonctionnement des services. </w:t>
      </w:r>
    </w:p>
    <w:p w14:paraId="014CA3BB" w14:textId="71E062DA" w:rsidR="00982A2F" w:rsidRPr="00F94394" w:rsidRDefault="00982A2F" w:rsidP="00E8633B">
      <w:pPr>
        <w:spacing w:after="0" w:line="240" w:lineRule="auto"/>
        <w:jc w:val="both"/>
        <w:rPr>
          <w:rFonts w:ascii="Garamond" w:hAnsi="Garamond" w:cs="Times New Roman"/>
        </w:rPr>
      </w:pPr>
    </w:p>
    <w:p w14:paraId="7431FCFF" w14:textId="358D84BD" w:rsidR="00746E10" w:rsidRPr="00F94394" w:rsidRDefault="00FD0355" w:rsidP="006E3457">
      <w:pPr>
        <w:spacing w:after="0" w:line="240" w:lineRule="auto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FC927" wp14:editId="112A07A0">
                <wp:simplePos x="0" y="0"/>
                <wp:positionH relativeFrom="page">
                  <wp:align>center</wp:align>
                </wp:positionH>
                <wp:positionV relativeFrom="paragraph">
                  <wp:posOffset>27940</wp:posOffset>
                </wp:positionV>
                <wp:extent cx="5261610" cy="0"/>
                <wp:effectExtent l="38100" t="19050" r="72390" b="1143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161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4C5FA" id="Connecteur droit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.2pt" to="414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" strokecolor="black [3040]">
                <v:shadow on="t" color="black" opacity="26214f" origin=",-.5" offset="0,3pt"/>
                <w10:wrap anchorx="page"/>
              </v:line>
            </w:pict>
          </mc:Fallback>
        </mc:AlternateContent>
      </w:r>
    </w:p>
    <w:p w14:paraId="3CC3BF16" w14:textId="450DBD40" w:rsidR="00254827" w:rsidRPr="00660F39" w:rsidRDefault="00746E10" w:rsidP="006E3457">
      <w:pPr>
        <w:spacing w:after="0" w:line="240" w:lineRule="auto"/>
        <w:jc w:val="both"/>
        <w:rPr>
          <w:rStyle w:val="pagetexte"/>
          <w:rFonts w:ascii="Garamond" w:hAnsi="Garamond" w:cs="Times New Roman"/>
          <w:u w:val="single"/>
        </w:rPr>
      </w:pPr>
      <w:r w:rsidRPr="00660F39">
        <w:rPr>
          <w:rStyle w:val="pagetexte"/>
          <w:rFonts w:ascii="Garamond" w:hAnsi="Garamond" w:cs="Times New Roman"/>
          <w:u w:val="single"/>
        </w:rPr>
        <w:t>PR</w:t>
      </w:r>
      <w:r w:rsidR="00EB1094">
        <w:rPr>
          <w:rStyle w:val="pagetexte"/>
          <w:rFonts w:ascii="Garamond" w:hAnsi="Garamond" w:cs="Times New Roman"/>
          <w:u w:val="single"/>
        </w:rPr>
        <w:t>É</w:t>
      </w:r>
      <w:r w:rsidRPr="00660F39">
        <w:rPr>
          <w:rStyle w:val="pagetexte"/>
          <w:rFonts w:ascii="Garamond" w:hAnsi="Garamond" w:cs="Times New Roman"/>
          <w:u w:val="single"/>
        </w:rPr>
        <w:t xml:space="preserve">SENTATION DU POSTE : </w:t>
      </w:r>
    </w:p>
    <w:p w14:paraId="207153CC" w14:textId="49B948E1" w:rsidR="0090297F" w:rsidRDefault="0090297F" w:rsidP="00DB3BDB">
      <w:pPr>
        <w:pStyle w:val="Paragraphedeliste"/>
        <w:spacing w:after="0" w:line="240" w:lineRule="auto"/>
        <w:rPr>
          <w:rStyle w:val="pagetexte"/>
          <w:rFonts w:ascii="Garamond" w:hAnsi="Garamond" w:cs="Times New Roman"/>
        </w:rPr>
      </w:pPr>
    </w:p>
    <w:p w14:paraId="7041601A" w14:textId="3262ECBE" w:rsidR="00E8633B" w:rsidRDefault="00E8633B" w:rsidP="00E8633B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E8633B">
        <w:rPr>
          <w:rFonts w:ascii="Garamond" w:hAnsi="Garamond" w:cs="Times New Roman"/>
          <w:b/>
        </w:rPr>
        <w:t>Missions principales :</w:t>
      </w:r>
    </w:p>
    <w:p w14:paraId="18210726" w14:textId="77777777" w:rsidR="006B7CCB" w:rsidRPr="00E8633B" w:rsidRDefault="006B7CCB" w:rsidP="00E8633B">
      <w:pPr>
        <w:spacing w:after="0" w:line="240" w:lineRule="auto"/>
        <w:jc w:val="both"/>
        <w:rPr>
          <w:rFonts w:ascii="Garamond" w:hAnsi="Garamond" w:cs="Times New Roman"/>
          <w:b/>
        </w:rPr>
      </w:pPr>
    </w:p>
    <w:p w14:paraId="4F7D6D6D" w14:textId="77777777" w:rsidR="00032BB8" w:rsidRPr="00E8633B" w:rsidRDefault="00032BB8" w:rsidP="00032BB8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Gérer le budget du service, </w:t>
      </w:r>
    </w:p>
    <w:p w14:paraId="18A04EE9" w14:textId="77777777" w:rsidR="00032BB8" w:rsidRDefault="00032BB8" w:rsidP="00E8633B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</w:rPr>
      </w:pPr>
      <w:r w:rsidRPr="00E8633B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>ssurer l’accueil physique et téléphonique des fournisseurs et des livreurs,</w:t>
      </w:r>
    </w:p>
    <w:p w14:paraId="1710AB47" w14:textId="4CF61C16" w:rsidR="00E8633B" w:rsidRDefault="00AF788D" w:rsidP="00E8633B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Négocier en amont les tarifs des produits directement avec les fournisseurs, </w:t>
      </w:r>
    </w:p>
    <w:p w14:paraId="67F69091" w14:textId="2AE5D465" w:rsidR="00E8633B" w:rsidRPr="00032BB8" w:rsidRDefault="00032BB8" w:rsidP="00032BB8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Réaliser et suivre les commandes, </w:t>
      </w:r>
    </w:p>
    <w:p w14:paraId="3AB51048" w14:textId="1251C8CA" w:rsidR="006018E4" w:rsidRDefault="00AF788D" w:rsidP="006018E4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S’assurer de la conformité des marchandises reçues, </w:t>
      </w:r>
    </w:p>
    <w:p w14:paraId="6690A760" w14:textId="259517E0" w:rsidR="00892EFE" w:rsidRDefault="00892EFE" w:rsidP="006018E4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Maîtriser les règles de logistique (langage, codes, méthodes, procédures, normes et réglementation en vigueur)</w:t>
      </w:r>
    </w:p>
    <w:p w14:paraId="63C1C2EA" w14:textId="3C489CC5" w:rsidR="00892EFE" w:rsidRDefault="00892EFE" w:rsidP="006018E4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Traite</w:t>
      </w:r>
      <w:r w:rsidR="005372A1">
        <w:rPr>
          <w:rFonts w:ascii="Garamond" w:hAnsi="Garamond" w:cs="Times New Roman"/>
        </w:rPr>
        <w:t>r</w:t>
      </w:r>
      <w:r>
        <w:rPr>
          <w:rFonts w:ascii="Garamond" w:hAnsi="Garamond" w:cs="Times New Roman"/>
        </w:rPr>
        <w:t xml:space="preserve"> les dossiers particuliers (litiges, études techniques, suivi de projets logistiques, …) ou supervise leur traitement</w:t>
      </w:r>
      <w:r w:rsidR="005372A1">
        <w:rPr>
          <w:rFonts w:ascii="Garamond" w:hAnsi="Garamond" w:cs="Times New Roman"/>
        </w:rPr>
        <w:t>,</w:t>
      </w:r>
    </w:p>
    <w:p w14:paraId="2C8FAA2C" w14:textId="26D1D7E3" w:rsidR="005372A1" w:rsidRDefault="005372A1" w:rsidP="006018E4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Encadrement d’un agent. </w:t>
      </w:r>
    </w:p>
    <w:p w14:paraId="688BAAC4" w14:textId="77777777" w:rsidR="006018E4" w:rsidRPr="006018E4" w:rsidRDefault="006018E4" w:rsidP="00892EFE">
      <w:pPr>
        <w:spacing w:after="0" w:line="240" w:lineRule="auto"/>
        <w:jc w:val="both"/>
        <w:rPr>
          <w:rFonts w:ascii="Garamond" w:hAnsi="Garamond" w:cs="Times New Roman"/>
        </w:rPr>
      </w:pPr>
    </w:p>
    <w:p w14:paraId="7B70AD93" w14:textId="66A05D60" w:rsidR="00AE4ACA" w:rsidRPr="00F94394" w:rsidRDefault="00AE4ACA" w:rsidP="006E3457">
      <w:pPr>
        <w:spacing w:after="0" w:line="240" w:lineRule="auto"/>
        <w:jc w:val="both"/>
        <w:rPr>
          <w:rStyle w:val="pagetexte"/>
          <w:rFonts w:ascii="Garamond" w:hAnsi="Garamond" w:cs="Times New Roman"/>
        </w:rPr>
      </w:pPr>
    </w:p>
    <w:p w14:paraId="2CBFED1F" w14:textId="312B2795" w:rsidR="001E126E" w:rsidRPr="00660F39" w:rsidRDefault="00DB0EAF" w:rsidP="006E3457">
      <w:pPr>
        <w:spacing w:after="0" w:line="240" w:lineRule="auto"/>
        <w:jc w:val="both"/>
        <w:rPr>
          <w:rStyle w:val="pagetexte"/>
          <w:rFonts w:ascii="Garamond" w:hAnsi="Garamond" w:cs="Times New Roman"/>
          <w:u w:val="single"/>
        </w:rPr>
      </w:pPr>
      <w:r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35925" wp14:editId="64738E0F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5262113" cy="0"/>
                <wp:effectExtent l="38100" t="19050" r="72390" b="1143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211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EA107" id="Connecteur droit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75pt" to="41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">
                <v:shadow on="t" color="black" opacity="26214f" origin=",-.5" offset="0,3pt"/>
                <w10:wrap anchorx="page"/>
              </v:line>
            </w:pict>
          </mc:Fallback>
        </mc:AlternateContent>
      </w:r>
    </w:p>
    <w:p w14:paraId="59F87688" w14:textId="77777777" w:rsidR="00AD7661" w:rsidRDefault="00884DCE" w:rsidP="00AD7661">
      <w:pPr>
        <w:spacing w:after="0" w:line="240" w:lineRule="auto"/>
        <w:jc w:val="both"/>
        <w:rPr>
          <w:rStyle w:val="pagetexte"/>
          <w:rFonts w:ascii="Garamond" w:hAnsi="Garamond" w:cs="Times New Roman"/>
          <w:u w:val="single"/>
        </w:rPr>
      </w:pPr>
      <w:r w:rsidRPr="00660F39">
        <w:rPr>
          <w:rStyle w:val="pagetexte"/>
          <w:rFonts w:ascii="Garamond" w:hAnsi="Garamond" w:cs="Times New Roman"/>
          <w:u w:val="single"/>
        </w:rPr>
        <w:t>PROFIL RECHERCH</w:t>
      </w:r>
      <w:r w:rsidR="00EB1094">
        <w:rPr>
          <w:rStyle w:val="pagetexte"/>
          <w:rFonts w:ascii="Garamond" w:hAnsi="Garamond" w:cs="Times New Roman"/>
          <w:u w:val="single"/>
        </w:rPr>
        <w:t>É</w:t>
      </w:r>
      <w:r w:rsidRPr="00660F39">
        <w:rPr>
          <w:rStyle w:val="pagetexte"/>
          <w:rFonts w:ascii="Garamond" w:hAnsi="Garamond" w:cs="Times New Roman"/>
          <w:u w:val="single"/>
        </w:rPr>
        <w:t xml:space="preserve"> :</w:t>
      </w:r>
    </w:p>
    <w:p w14:paraId="7B88E3D2" w14:textId="77777777" w:rsidR="006B7CCB" w:rsidRDefault="006B7CCB" w:rsidP="000C1D55">
      <w:pPr>
        <w:spacing w:after="0" w:line="240" w:lineRule="auto"/>
        <w:jc w:val="both"/>
        <w:rPr>
          <w:rFonts w:ascii="Garamond" w:hAnsi="Garamond"/>
        </w:rPr>
      </w:pPr>
    </w:p>
    <w:p w14:paraId="220CED84" w14:textId="2C97E634" w:rsidR="00DB0EAF" w:rsidRDefault="0017156E" w:rsidP="000C1D55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+ </w:t>
      </w:r>
      <w:r w:rsidR="000C1D55">
        <w:rPr>
          <w:rFonts w:ascii="Garamond" w:hAnsi="Garamond"/>
        </w:rPr>
        <w:t>Vous êtes rigoureux/se</w:t>
      </w:r>
      <w:r w:rsidR="00032BB8">
        <w:rPr>
          <w:rFonts w:ascii="Garamond" w:hAnsi="Garamond"/>
        </w:rPr>
        <w:t>, organisé(e)</w:t>
      </w:r>
      <w:r w:rsidR="000C1D55">
        <w:rPr>
          <w:rFonts w:ascii="Garamond" w:hAnsi="Garamond"/>
        </w:rPr>
        <w:t xml:space="preserve"> et vous disposez d’un </w:t>
      </w:r>
      <w:r w:rsidR="008E1275">
        <w:rPr>
          <w:rFonts w:ascii="Garamond" w:hAnsi="Garamond"/>
        </w:rPr>
        <w:t xml:space="preserve">très </w:t>
      </w:r>
      <w:r w:rsidR="000C1D55">
        <w:rPr>
          <w:rFonts w:ascii="Garamond" w:hAnsi="Garamond"/>
        </w:rPr>
        <w:t>bon niveau d’expression écrite et orale</w:t>
      </w:r>
      <w:r w:rsidR="006018E4">
        <w:rPr>
          <w:rFonts w:ascii="Garamond" w:hAnsi="Garamond"/>
        </w:rPr>
        <w:t>,</w:t>
      </w:r>
      <w:r w:rsidR="000C1D55">
        <w:rPr>
          <w:rFonts w:ascii="Garamond" w:hAnsi="Garamond"/>
        </w:rPr>
        <w:t xml:space="preserve"> </w:t>
      </w:r>
    </w:p>
    <w:p w14:paraId="30D856B0" w14:textId="41DE9AF4" w:rsidR="000C1D55" w:rsidRDefault="0017156E" w:rsidP="000C1D55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+ </w:t>
      </w:r>
      <w:r w:rsidR="000C1D55">
        <w:rPr>
          <w:rFonts w:ascii="Garamond" w:hAnsi="Garamond"/>
        </w:rPr>
        <w:t xml:space="preserve">Vous </w:t>
      </w:r>
      <w:r w:rsidR="006018E4">
        <w:rPr>
          <w:rFonts w:ascii="Garamond" w:hAnsi="Garamond"/>
        </w:rPr>
        <w:t xml:space="preserve">avez des connaissances en matière </w:t>
      </w:r>
      <w:r w:rsidR="00032BB8">
        <w:rPr>
          <w:rFonts w:ascii="Garamond" w:hAnsi="Garamond"/>
        </w:rPr>
        <w:t>de stockage de produits de toute sortes (</w:t>
      </w:r>
      <w:r w:rsidR="006B7CCB">
        <w:rPr>
          <w:rFonts w:ascii="Garamond" w:hAnsi="Garamond"/>
        </w:rPr>
        <w:t>y compris produits dits dangereux, corrosifs, etc.)</w:t>
      </w:r>
      <w:r w:rsidR="006018E4">
        <w:rPr>
          <w:rFonts w:ascii="Garamond" w:hAnsi="Garamond"/>
        </w:rPr>
        <w:t xml:space="preserve"> </w:t>
      </w:r>
    </w:p>
    <w:p w14:paraId="6E88E4C9" w14:textId="4786E983" w:rsidR="00032BB8" w:rsidRDefault="0017156E" w:rsidP="000C1D55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+ </w:t>
      </w:r>
      <w:r w:rsidR="006B7CCB">
        <w:rPr>
          <w:rFonts w:ascii="Garamond" w:hAnsi="Garamond"/>
        </w:rPr>
        <w:t>Vous avez une b</w:t>
      </w:r>
      <w:r w:rsidR="00032BB8">
        <w:rPr>
          <w:rFonts w:ascii="Garamond" w:hAnsi="Garamond"/>
        </w:rPr>
        <w:t xml:space="preserve">onne connaissance des produits et des besoins en matériels des services, </w:t>
      </w:r>
    </w:p>
    <w:p w14:paraId="2C1FE60A" w14:textId="5FF60676" w:rsidR="006B7CCB" w:rsidRDefault="0017156E" w:rsidP="000C1D55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+ </w:t>
      </w:r>
      <w:r w:rsidR="006B7CCB">
        <w:rPr>
          <w:rFonts w:ascii="Garamond" w:hAnsi="Garamond"/>
        </w:rPr>
        <w:t xml:space="preserve">Vous avez de l’expérience en management, </w:t>
      </w:r>
    </w:p>
    <w:p w14:paraId="68B45BF3" w14:textId="62A960F4" w:rsidR="008E1275" w:rsidRPr="00DB0EAF" w:rsidRDefault="0017156E" w:rsidP="000C1D55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+ </w:t>
      </w:r>
      <w:r w:rsidR="008E1275">
        <w:rPr>
          <w:rFonts w:ascii="Garamond" w:hAnsi="Garamond"/>
        </w:rPr>
        <w:t>Vous maîtrisez</w:t>
      </w:r>
      <w:r w:rsidR="006018E4">
        <w:rPr>
          <w:rFonts w:ascii="Garamond" w:hAnsi="Garamond"/>
        </w:rPr>
        <w:t xml:space="preserve"> parfaitement</w:t>
      </w:r>
      <w:r w:rsidR="008E1275">
        <w:rPr>
          <w:rFonts w:ascii="Garamond" w:hAnsi="Garamond"/>
        </w:rPr>
        <w:t xml:space="preserve"> les outils bureautiques. </w:t>
      </w:r>
    </w:p>
    <w:p w14:paraId="51ED0C80" w14:textId="77777777" w:rsidR="00DB0EAF" w:rsidRPr="00DB0EAF" w:rsidRDefault="00DB0EAF" w:rsidP="00DB0EAF">
      <w:pPr>
        <w:spacing w:after="0" w:line="240" w:lineRule="auto"/>
        <w:rPr>
          <w:rFonts w:ascii="Garamond" w:hAnsi="Garamond"/>
        </w:rPr>
      </w:pPr>
    </w:p>
    <w:p w14:paraId="0E057C05" w14:textId="4E546936" w:rsidR="00DB0EAF" w:rsidRPr="00DB0EAF" w:rsidRDefault="00DB0EAF" w:rsidP="00DB0EAF">
      <w:pPr>
        <w:spacing w:after="0" w:line="240" w:lineRule="auto"/>
        <w:rPr>
          <w:rFonts w:ascii="Garamond" w:hAnsi="Garamond"/>
          <w:u w:val="single"/>
        </w:rPr>
      </w:pPr>
      <w:r w:rsidRPr="00DB0EAF">
        <w:rPr>
          <w:rFonts w:ascii="Garamond" w:hAnsi="Garamond"/>
          <w:u w:val="single"/>
        </w:rPr>
        <w:t>QUALITÉS :</w:t>
      </w:r>
    </w:p>
    <w:p w14:paraId="0373866A" w14:textId="77777777" w:rsidR="00DB0EAF" w:rsidRPr="00DB0EAF" w:rsidRDefault="00DB0EAF" w:rsidP="00DB0EAF">
      <w:pPr>
        <w:spacing w:after="0" w:line="240" w:lineRule="auto"/>
        <w:rPr>
          <w:rFonts w:ascii="Garamond" w:hAnsi="Garamond"/>
        </w:rPr>
      </w:pPr>
    </w:p>
    <w:p w14:paraId="78CB82DD" w14:textId="5BCC17AB" w:rsidR="0017156E" w:rsidRDefault="0017156E" w:rsidP="0017156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+ Sens du service public,</w:t>
      </w:r>
    </w:p>
    <w:p w14:paraId="5B745830" w14:textId="50AE84B9" w:rsidR="00E8633B" w:rsidRPr="00E8633B" w:rsidRDefault="0017156E" w:rsidP="0017156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+ </w:t>
      </w:r>
      <w:r w:rsidR="00E8633B" w:rsidRPr="00E8633B">
        <w:rPr>
          <w:rFonts w:ascii="Garamond" w:hAnsi="Garamond"/>
        </w:rPr>
        <w:t>Rigueur</w:t>
      </w:r>
      <w:r>
        <w:rPr>
          <w:rFonts w:ascii="Garamond" w:hAnsi="Garamond"/>
        </w:rPr>
        <w:t xml:space="preserve"> et sens de l’organisation,</w:t>
      </w:r>
    </w:p>
    <w:p w14:paraId="19681C28" w14:textId="6BB3B785" w:rsidR="00E8633B" w:rsidRDefault="0017156E" w:rsidP="0017156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+ Autonomie dans le travail et capacité à rendre compte, </w:t>
      </w:r>
    </w:p>
    <w:p w14:paraId="3950C6A8" w14:textId="59DD3E72" w:rsidR="006B7CCB" w:rsidRPr="006B7CCB" w:rsidRDefault="0017156E" w:rsidP="0017156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+ </w:t>
      </w:r>
      <w:r w:rsidR="00E8633B" w:rsidRPr="00E8633B">
        <w:rPr>
          <w:rFonts w:ascii="Garamond" w:hAnsi="Garamond"/>
        </w:rPr>
        <w:t>Sens de l</w:t>
      </w:r>
      <w:r w:rsidR="00AF788D">
        <w:rPr>
          <w:rFonts w:ascii="Garamond" w:hAnsi="Garamond"/>
        </w:rPr>
        <w:t xml:space="preserve">a négociation, </w:t>
      </w:r>
    </w:p>
    <w:p w14:paraId="0F73197C" w14:textId="10309499" w:rsidR="003E2203" w:rsidRDefault="0017156E" w:rsidP="00BC4667">
      <w:pPr>
        <w:spacing w:after="0" w:line="240" w:lineRule="auto"/>
        <w:rPr>
          <w:rStyle w:val="pagetexte"/>
          <w:rFonts w:ascii="Garamond" w:hAnsi="Garamond"/>
        </w:rPr>
      </w:pPr>
      <w:r>
        <w:rPr>
          <w:rStyle w:val="pagetexte"/>
          <w:rFonts w:ascii="Garamond" w:hAnsi="Garamond"/>
        </w:rPr>
        <w:t xml:space="preserve">+ Capacités relationnelles et expérience en management d’équipes. </w:t>
      </w:r>
    </w:p>
    <w:p w14:paraId="1B881FA2" w14:textId="77777777" w:rsidR="0017156E" w:rsidRPr="00DB0EAF" w:rsidRDefault="0017156E" w:rsidP="00BC4667">
      <w:pPr>
        <w:spacing w:after="0" w:line="240" w:lineRule="auto"/>
        <w:rPr>
          <w:rStyle w:val="pagetexte"/>
          <w:rFonts w:ascii="Garamond" w:hAnsi="Garamond"/>
        </w:rPr>
      </w:pPr>
    </w:p>
    <w:p w14:paraId="08D0D830" w14:textId="32C167E8" w:rsidR="00A225F8" w:rsidRDefault="0017156E" w:rsidP="00F94394">
      <w:pPr>
        <w:spacing w:after="0" w:line="240" w:lineRule="auto"/>
        <w:jc w:val="center"/>
        <w:rPr>
          <w:rStyle w:val="pagetexte"/>
          <w:rFonts w:ascii="Garamond" w:hAnsi="Garamond" w:cs="Times New Roman"/>
          <w:sz w:val="28"/>
          <w:u w:val="single"/>
        </w:rPr>
      </w:pPr>
      <w:r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CFF0C" wp14:editId="06EDB080">
                <wp:simplePos x="0" y="0"/>
                <wp:positionH relativeFrom="page">
                  <wp:posOffset>1132205</wp:posOffset>
                </wp:positionH>
                <wp:positionV relativeFrom="paragraph">
                  <wp:posOffset>61595</wp:posOffset>
                </wp:positionV>
                <wp:extent cx="5261610" cy="0"/>
                <wp:effectExtent l="38100" t="19050" r="72390" b="1143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1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A8AC5" id="Connecteur droit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9.15pt,4.85pt" to="503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">
                <v:shadow on="t" color="black" opacity="26214f" origin=",-.5" offset="0,3pt"/>
                <w10:wrap anchorx="page"/>
              </v:line>
            </w:pict>
          </mc:Fallback>
        </mc:AlternateContent>
      </w:r>
    </w:p>
    <w:p w14:paraId="1FF5EF20" w14:textId="77777777" w:rsidR="0017156E" w:rsidRPr="0017156E" w:rsidRDefault="0017156E" w:rsidP="0017156E">
      <w:pPr>
        <w:spacing w:after="0" w:line="240" w:lineRule="auto"/>
        <w:jc w:val="center"/>
        <w:rPr>
          <w:rStyle w:val="pagetexte"/>
          <w:rFonts w:ascii="Garamond" w:hAnsi="Garamond" w:cs="Times New Roman"/>
          <w:sz w:val="24"/>
          <w:szCs w:val="24"/>
          <w:u w:val="single"/>
        </w:rPr>
      </w:pPr>
      <w:r w:rsidRPr="0017156E">
        <w:rPr>
          <w:rStyle w:val="pagetexte"/>
          <w:rFonts w:ascii="Garamond" w:hAnsi="Garamond" w:cs="Times New Roman"/>
          <w:sz w:val="24"/>
          <w:szCs w:val="24"/>
          <w:u w:val="single"/>
        </w:rPr>
        <w:t xml:space="preserve">Si vous souhaitez candidater à ce poste, vous devez déposer un CV et une lettre de motivation avant le 30 août 2020 à l’attention de Monsieur le Maire : </w:t>
      </w:r>
    </w:p>
    <w:p w14:paraId="38E36967" w14:textId="77777777" w:rsidR="0017156E" w:rsidRPr="0017156E" w:rsidRDefault="0017156E" w:rsidP="0017156E">
      <w:pPr>
        <w:spacing w:after="0" w:line="240" w:lineRule="auto"/>
        <w:jc w:val="center"/>
        <w:rPr>
          <w:rStyle w:val="pagetexte"/>
          <w:rFonts w:ascii="Garamond" w:hAnsi="Garamond" w:cs="Times New Roman"/>
          <w:sz w:val="24"/>
          <w:szCs w:val="24"/>
          <w:u w:val="single"/>
        </w:rPr>
      </w:pPr>
    </w:p>
    <w:p w14:paraId="074F78E7" w14:textId="77777777" w:rsidR="0017156E" w:rsidRPr="0017156E" w:rsidRDefault="0017156E" w:rsidP="0017156E">
      <w:pPr>
        <w:spacing w:after="0" w:line="240" w:lineRule="auto"/>
        <w:jc w:val="center"/>
        <w:rPr>
          <w:rStyle w:val="pagetexte"/>
          <w:rFonts w:ascii="Garamond" w:hAnsi="Garamond" w:cs="Times New Roman"/>
          <w:b/>
          <w:bCs/>
          <w:sz w:val="24"/>
          <w:szCs w:val="24"/>
        </w:rPr>
      </w:pPr>
      <w:r w:rsidRPr="0017156E">
        <w:rPr>
          <w:rStyle w:val="pagetexte"/>
          <w:rFonts w:ascii="Garamond" w:hAnsi="Garamond" w:cs="Times New Roman"/>
          <w:b/>
          <w:bCs/>
          <w:sz w:val="24"/>
          <w:szCs w:val="24"/>
        </w:rPr>
        <w:t>Monsieur le Maire, David LAMIRAY</w:t>
      </w:r>
    </w:p>
    <w:p w14:paraId="0EDDD94A" w14:textId="77777777" w:rsidR="0017156E" w:rsidRPr="0017156E" w:rsidRDefault="0017156E" w:rsidP="0017156E">
      <w:pPr>
        <w:spacing w:after="0" w:line="240" w:lineRule="auto"/>
        <w:jc w:val="center"/>
        <w:rPr>
          <w:rStyle w:val="pagetexte"/>
          <w:rFonts w:ascii="Garamond" w:hAnsi="Garamond" w:cs="Times New Roman"/>
          <w:b/>
          <w:bCs/>
          <w:sz w:val="24"/>
          <w:szCs w:val="24"/>
        </w:rPr>
      </w:pPr>
      <w:r w:rsidRPr="0017156E">
        <w:rPr>
          <w:rStyle w:val="pagetexte"/>
          <w:rFonts w:ascii="Garamond" w:hAnsi="Garamond" w:cs="Times New Roman"/>
          <w:b/>
          <w:bCs/>
          <w:sz w:val="24"/>
          <w:szCs w:val="24"/>
        </w:rPr>
        <w:t xml:space="preserve">Hôtel de Ville </w:t>
      </w:r>
    </w:p>
    <w:p w14:paraId="6FE5952A" w14:textId="77777777" w:rsidR="0017156E" w:rsidRPr="0017156E" w:rsidRDefault="0017156E" w:rsidP="0017156E">
      <w:pPr>
        <w:spacing w:after="0" w:line="240" w:lineRule="auto"/>
        <w:jc w:val="center"/>
        <w:rPr>
          <w:rStyle w:val="pagetexte"/>
          <w:rFonts w:ascii="Garamond" w:hAnsi="Garamond" w:cs="Times New Roman"/>
          <w:b/>
          <w:bCs/>
          <w:sz w:val="24"/>
          <w:szCs w:val="24"/>
        </w:rPr>
      </w:pPr>
      <w:r w:rsidRPr="0017156E">
        <w:rPr>
          <w:rStyle w:val="pagetexte"/>
          <w:rFonts w:ascii="Garamond" w:hAnsi="Garamond" w:cs="Times New Roman"/>
          <w:b/>
          <w:bCs/>
          <w:sz w:val="24"/>
          <w:szCs w:val="24"/>
        </w:rPr>
        <w:t>Place Jean Jaurès BP 1095</w:t>
      </w:r>
    </w:p>
    <w:p w14:paraId="55986FAE" w14:textId="77777777" w:rsidR="0017156E" w:rsidRPr="0017156E" w:rsidRDefault="0017156E" w:rsidP="0017156E">
      <w:pPr>
        <w:spacing w:after="0" w:line="240" w:lineRule="auto"/>
        <w:jc w:val="center"/>
        <w:rPr>
          <w:rStyle w:val="pagetexte"/>
          <w:rFonts w:ascii="Garamond" w:hAnsi="Garamond" w:cs="Times New Roman"/>
          <w:b/>
          <w:bCs/>
          <w:sz w:val="24"/>
          <w:szCs w:val="24"/>
        </w:rPr>
      </w:pPr>
      <w:bookmarkStart w:id="0" w:name="_GoBack"/>
      <w:bookmarkEnd w:id="0"/>
      <w:r w:rsidRPr="0017156E">
        <w:rPr>
          <w:rStyle w:val="pagetexte"/>
          <w:rFonts w:ascii="Garamond" w:hAnsi="Garamond" w:cs="Times New Roman"/>
          <w:b/>
          <w:bCs/>
          <w:sz w:val="24"/>
          <w:szCs w:val="24"/>
        </w:rPr>
        <w:t>76153 Maromme Cedex</w:t>
      </w:r>
    </w:p>
    <w:p w14:paraId="54015721" w14:textId="77777777" w:rsidR="0017156E" w:rsidRPr="0017156E" w:rsidRDefault="0017156E" w:rsidP="0017156E">
      <w:pPr>
        <w:spacing w:after="0" w:line="240" w:lineRule="auto"/>
        <w:jc w:val="center"/>
        <w:rPr>
          <w:rStyle w:val="pagetexte"/>
          <w:rFonts w:ascii="Garamond" w:hAnsi="Garamond" w:cs="Times New Roman"/>
          <w:b/>
          <w:bCs/>
          <w:sz w:val="24"/>
          <w:szCs w:val="24"/>
        </w:rPr>
      </w:pPr>
    </w:p>
    <w:p w14:paraId="52785C90" w14:textId="77777777" w:rsidR="0017156E" w:rsidRPr="0017156E" w:rsidRDefault="0017156E" w:rsidP="0017156E">
      <w:pPr>
        <w:spacing w:after="0" w:line="240" w:lineRule="auto"/>
        <w:jc w:val="center"/>
        <w:rPr>
          <w:rStyle w:val="pagetexte"/>
          <w:rFonts w:ascii="Garamond" w:hAnsi="Garamond" w:cs="Times New Roman"/>
          <w:sz w:val="24"/>
          <w:szCs w:val="24"/>
        </w:rPr>
      </w:pPr>
      <w:r w:rsidRPr="0017156E">
        <w:rPr>
          <w:rStyle w:val="pagetexte"/>
          <w:rFonts w:ascii="Garamond" w:hAnsi="Garamond" w:cs="Times New Roman"/>
          <w:sz w:val="24"/>
          <w:szCs w:val="24"/>
        </w:rPr>
        <w:t xml:space="preserve">Ou par mail à </w:t>
      </w:r>
      <w:r w:rsidRPr="0017156E">
        <w:rPr>
          <w:rStyle w:val="pagetexte"/>
          <w:rFonts w:ascii="Garamond" w:hAnsi="Garamond" w:cs="Times New Roman"/>
          <w:sz w:val="24"/>
          <w:szCs w:val="24"/>
          <w:u w:val="single"/>
        </w:rPr>
        <w:t>annabelle.panel@ville-maromme.fr</w:t>
      </w:r>
      <w:r w:rsidRPr="0017156E">
        <w:rPr>
          <w:rStyle w:val="pagetexte"/>
          <w:rFonts w:ascii="Garamond" w:hAnsi="Garamond" w:cs="Times New Roman"/>
          <w:sz w:val="24"/>
          <w:szCs w:val="24"/>
        </w:rPr>
        <w:t xml:space="preserve"> </w:t>
      </w:r>
    </w:p>
    <w:p w14:paraId="4DA55EF2" w14:textId="2787CDFB" w:rsidR="00770351" w:rsidRPr="00F94394" w:rsidRDefault="00770351" w:rsidP="0017156E">
      <w:pPr>
        <w:spacing w:after="0" w:line="240" w:lineRule="auto"/>
        <w:jc w:val="center"/>
        <w:rPr>
          <w:rStyle w:val="pagetexte"/>
          <w:rFonts w:ascii="Garamond" w:hAnsi="Garamond" w:cs="Times New Roman"/>
          <w:sz w:val="28"/>
          <w:u w:val="single"/>
        </w:rPr>
      </w:pPr>
    </w:p>
    <w:sectPr w:rsidR="00770351" w:rsidRPr="00F94394" w:rsidSect="003E2203">
      <w:pgSz w:w="11906" w:h="16838"/>
      <w:pgMar w:top="567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58F5"/>
    <w:multiLevelType w:val="hybridMultilevel"/>
    <w:tmpl w:val="E9FACD60"/>
    <w:lvl w:ilvl="0" w:tplc="E202ED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A5E7D"/>
    <w:multiLevelType w:val="hybridMultilevel"/>
    <w:tmpl w:val="5E0094AC"/>
    <w:lvl w:ilvl="0" w:tplc="23B2DC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E67A0"/>
    <w:multiLevelType w:val="hybridMultilevel"/>
    <w:tmpl w:val="4B0C6B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B1E20"/>
    <w:multiLevelType w:val="hybridMultilevel"/>
    <w:tmpl w:val="3B06E762"/>
    <w:lvl w:ilvl="0" w:tplc="5C280564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A441E"/>
    <w:multiLevelType w:val="hybridMultilevel"/>
    <w:tmpl w:val="CB3EA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23F66"/>
    <w:multiLevelType w:val="hybridMultilevel"/>
    <w:tmpl w:val="102CEB48"/>
    <w:lvl w:ilvl="0" w:tplc="60AC1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F0"/>
    <w:rsid w:val="00020CA5"/>
    <w:rsid w:val="00032BB8"/>
    <w:rsid w:val="000A2278"/>
    <w:rsid w:val="000A41D9"/>
    <w:rsid w:val="000B0D9C"/>
    <w:rsid w:val="000B34FD"/>
    <w:rsid w:val="000B46EA"/>
    <w:rsid w:val="000C1D55"/>
    <w:rsid w:val="001151DB"/>
    <w:rsid w:val="0017156E"/>
    <w:rsid w:val="001A4F47"/>
    <w:rsid w:val="001E126E"/>
    <w:rsid w:val="001F5017"/>
    <w:rsid w:val="00254827"/>
    <w:rsid w:val="00254F46"/>
    <w:rsid w:val="002557B0"/>
    <w:rsid w:val="002711CD"/>
    <w:rsid w:val="002B0949"/>
    <w:rsid w:val="002B54E6"/>
    <w:rsid w:val="002C2031"/>
    <w:rsid w:val="002F5C05"/>
    <w:rsid w:val="00371528"/>
    <w:rsid w:val="00380A27"/>
    <w:rsid w:val="003872CE"/>
    <w:rsid w:val="003959F6"/>
    <w:rsid w:val="003A613F"/>
    <w:rsid w:val="003E2203"/>
    <w:rsid w:val="003E57A3"/>
    <w:rsid w:val="003F4E05"/>
    <w:rsid w:val="0040313C"/>
    <w:rsid w:val="00437C2A"/>
    <w:rsid w:val="00446FEB"/>
    <w:rsid w:val="0047628D"/>
    <w:rsid w:val="004D1A1B"/>
    <w:rsid w:val="004D4101"/>
    <w:rsid w:val="004E1548"/>
    <w:rsid w:val="004E4CEE"/>
    <w:rsid w:val="005145B7"/>
    <w:rsid w:val="005372A1"/>
    <w:rsid w:val="0054707A"/>
    <w:rsid w:val="005478F3"/>
    <w:rsid w:val="005706C4"/>
    <w:rsid w:val="00587F47"/>
    <w:rsid w:val="005A556C"/>
    <w:rsid w:val="005E633C"/>
    <w:rsid w:val="006018E4"/>
    <w:rsid w:val="00610223"/>
    <w:rsid w:val="0063369C"/>
    <w:rsid w:val="0065495D"/>
    <w:rsid w:val="00660F39"/>
    <w:rsid w:val="00695F66"/>
    <w:rsid w:val="006B7CCB"/>
    <w:rsid w:val="006E3457"/>
    <w:rsid w:val="007223A5"/>
    <w:rsid w:val="00746E10"/>
    <w:rsid w:val="00770351"/>
    <w:rsid w:val="00770788"/>
    <w:rsid w:val="00775F49"/>
    <w:rsid w:val="007936AF"/>
    <w:rsid w:val="00796291"/>
    <w:rsid w:val="007F231B"/>
    <w:rsid w:val="00884DCE"/>
    <w:rsid w:val="00892EFE"/>
    <w:rsid w:val="008B6A42"/>
    <w:rsid w:val="008E0D62"/>
    <w:rsid w:val="008E1275"/>
    <w:rsid w:val="008F30D4"/>
    <w:rsid w:val="0090297F"/>
    <w:rsid w:val="00953785"/>
    <w:rsid w:val="00982A2F"/>
    <w:rsid w:val="00991A49"/>
    <w:rsid w:val="00A01E4F"/>
    <w:rsid w:val="00A14E2D"/>
    <w:rsid w:val="00A225F8"/>
    <w:rsid w:val="00A42F08"/>
    <w:rsid w:val="00A9202A"/>
    <w:rsid w:val="00A9553B"/>
    <w:rsid w:val="00A96831"/>
    <w:rsid w:val="00AA092B"/>
    <w:rsid w:val="00AA2822"/>
    <w:rsid w:val="00AD7661"/>
    <w:rsid w:val="00AE4ACA"/>
    <w:rsid w:val="00AE7373"/>
    <w:rsid w:val="00AF788D"/>
    <w:rsid w:val="00B05343"/>
    <w:rsid w:val="00B266B1"/>
    <w:rsid w:val="00B53EF0"/>
    <w:rsid w:val="00B623D4"/>
    <w:rsid w:val="00BA63E5"/>
    <w:rsid w:val="00BC4667"/>
    <w:rsid w:val="00C20493"/>
    <w:rsid w:val="00C465CA"/>
    <w:rsid w:val="00C92CC0"/>
    <w:rsid w:val="00CC1633"/>
    <w:rsid w:val="00CC2E90"/>
    <w:rsid w:val="00D26AAB"/>
    <w:rsid w:val="00D54492"/>
    <w:rsid w:val="00D63935"/>
    <w:rsid w:val="00DB0EAF"/>
    <w:rsid w:val="00DB3BDB"/>
    <w:rsid w:val="00DC75DE"/>
    <w:rsid w:val="00DD2D40"/>
    <w:rsid w:val="00DD5115"/>
    <w:rsid w:val="00E27026"/>
    <w:rsid w:val="00E6597F"/>
    <w:rsid w:val="00E727E9"/>
    <w:rsid w:val="00E8633B"/>
    <w:rsid w:val="00E904E5"/>
    <w:rsid w:val="00EA065F"/>
    <w:rsid w:val="00EB1094"/>
    <w:rsid w:val="00ED11BB"/>
    <w:rsid w:val="00EF497A"/>
    <w:rsid w:val="00F37A60"/>
    <w:rsid w:val="00F70300"/>
    <w:rsid w:val="00F94394"/>
    <w:rsid w:val="00FB640E"/>
    <w:rsid w:val="00FD0355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33FD"/>
  <w15:docId w15:val="{C84834DB-0DBD-4846-B558-66655B56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33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63369C"/>
    <w:pPr>
      <w:keepNext/>
      <w:spacing w:after="0" w:line="240" w:lineRule="auto"/>
      <w:ind w:left="20" w:right="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63369C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3369C"/>
    <w:pPr>
      <w:ind w:left="720"/>
      <w:contextualSpacing/>
    </w:pPr>
  </w:style>
  <w:style w:type="character" w:customStyle="1" w:styleId="pagetexte">
    <w:name w:val="pagetexte"/>
    <w:basedOn w:val="Policepardfaut"/>
    <w:rsid w:val="00746E10"/>
  </w:style>
  <w:style w:type="paragraph" w:styleId="Textedebulles">
    <w:name w:val="Balloon Text"/>
    <w:basedOn w:val="Normal"/>
    <w:link w:val="TextedebullesCar"/>
    <w:uiPriority w:val="99"/>
    <w:semiHidden/>
    <w:unhideWhenUsed/>
    <w:rsid w:val="0037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Annonce assistant(e) administratif restauration collective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magasinier</dc:title>
  <dc:creator>Laura MAYER</dc:creator>
  <cp:lastModifiedBy>Laura MAYER</cp:lastModifiedBy>
  <cp:revision>5</cp:revision>
  <cp:lastPrinted>2020-01-03T09:04:00Z</cp:lastPrinted>
  <dcterms:created xsi:type="dcterms:W3CDTF">2020-01-03T09:02:00Z</dcterms:created>
  <dcterms:modified xsi:type="dcterms:W3CDTF">2020-06-23T11:51:00Z</dcterms:modified>
</cp:coreProperties>
</file>